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77B" w:rsidRPr="001F377B" w:rsidRDefault="00A073BC" w:rsidP="0080798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 xml:space="preserve">Инструкция для участия в общественных слушаниях </w:t>
      </w:r>
      <w:r w:rsidR="00862A4C" w:rsidRPr="001F377B">
        <w:rPr>
          <w:rFonts w:ascii="Times New Roman" w:hAnsi="Times New Roman" w:cs="Times New Roman"/>
          <w:sz w:val="27"/>
          <w:szCs w:val="27"/>
        </w:rPr>
        <w:t xml:space="preserve">проектной документации, включая </w:t>
      </w:r>
      <w:r w:rsidR="00461D18" w:rsidRPr="001F377B">
        <w:rPr>
          <w:rFonts w:ascii="Times New Roman" w:hAnsi="Times New Roman" w:cs="Times New Roman"/>
          <w:sz w:val="27"/>
          <w:szCs w:val="27"/>
        </w:rPr>
        <w:t>материал</w:t>
      </w:r>
      <w:r w:rsidR="00862A4C" w:rsidRPr="001F377B">
        <w:rPr>
          <w:rFonts w:ascii="Times New Roman" w:hAnsi="Times New Roman" w:cs="Times New Roman"/>
          <w:sz w:val="27"/>
          <w:szCs w:val="27"/>
        </w:rPr>
        <w:t>ы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оценки воздействия на окружающую среду (ОВОС)</w:t>
      </w:r>
      <w:r w:rsidR="001F377B" w:rsidRPr="001F377B">
        <w:rPr>
          <w:rFonts w:ascii="Times New Roman" w:hAnsi="Times New Roman" w:cs="Times New Roman"/>
          <w:sz w:val="27"/>
          <w:szCs w:val="27"/>
        </w:rPr>
        <w:t>,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E2841" w:rsidRDefault="00A76648" w:rsidP="001F377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>в режиме онлайн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Pr="001F377B">
        <w:rPr>
          <w:rFonts w:ascii="Times New Roman" w:hAnsi="Times New Roman" w:cs="Times New Roman"/>
          <w:sz w:val="27"/>
          <w:szCs w:val="27"/>
        </w:rPr>
        <w:t>п</w:t>
      </w:r>
      <w:r w:rsidR="00A073BC" w:rsidRPr="001F377B">
        <w:rPr>
          <w:rFonts w:ascii="Times New Roman" w:hAnsi="Times New Roman" w:cs="Times New Roman"/>
          <w:sz w:val="27"/>
          <w:szCs w:val="27"/>
        </w:rPr>
        <w:t>о объект</w:t>
      </w:r>
      <w:r w:rsidR="006E2841">
        <w:rPr>
          <w:rFonts w:ascii="Times New Roman" w:hAnsi="Times New Roman" w:cs="Times New Roman"/>
          <w:sz w:val="27"/>
          <w:szCs w:val="27"/>
        </w:rPr>
        <w:t>у</w:t>
      </w:r>
      <w:r w:rsidR="00461D18" w:rsidRPr="001F377B">
        <w:rPr>
          <w:rFonts w:ascii="Times New Roman" w:hAnsi="Times New Roman" w:cs="Times New Roman"/>
          <w:sz w:val="27"/>
          <w:szCs w:val="27"/>
        </w:rPr>
        <w:t xml:space="preserve"> государственной экологической экспертизы</w:t>
      </w:r>
      <w:r w:rsidR="00A073BC" w:rsidRPr="001F377B">
        <w:rPr>
          <w:rFonts w:ascii="Times New Roman" w:hAnsi="Times New Roman" w:cs="Times New Roman"/>
          <w:sz w:val="27"/>
          <w:szCs w:val="27"/>
        </w:rPr>
        <w:t>:</w:t>
      </w:r>
      <w:r w:rsidR="000370D9" w:rsidRPr="001F377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6E2841" w:rsidRDefault="00BB1EAD" w:rsidP="001F377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1F377B">
        <w:rPr>
          <w:rFonts w:ascii="Times New Roman" w:hAnsi="Times New Roman" w:cs="Times New Roman"/>
          <w:b/>
          <w:sz w:val="27"/>
          <w:szCs w:val="27"/>
        </w:rPr>
        <w:t>«АО «ТАНЕКО». Комплекс нефтеперерабатывающих и нефтехимических заводов. Строительство трубопровода для отгрузки светлых нефтепродуктов с АО «ТАНЕКО» н</w:t>
      </w:r>
      <w:proofErr w:type="gramStart"/>
      <w:r w:rsidRPr="001F377B">
        <w:rPr>
          <w:rFonts w:ascii="Times New Roman" w:hAnsi="Times New Roman" w:cs="Times New Roman"/>
          <w:b/>
          <w:sz w:val="27"/>
          <w:szCs w:val="27"/>
        </w:rPr>
        <w:t>а ООО</w:t>
      </w:r>
      <w:proofErr w:type="gramEnd"/>
      <w:r w:rsidRPr="001F377B">
        <w:rPr>
          <w:rFonts w:ascii="Times New Roman" w:hAnsi="Times New Roman" w:cs="Times New Roman"/>
          <w:b/>
          <w:sz w:val="27"/>
          <w:szCs w:val="27"/>
        </w:rPr>
        <w:t xml:space="preserve"> «Нижнекамская Нефтебаза»»</w:t>
      </w:r>
      <w:r w:rsidR="006E2841" w:rsidRPr="006E2841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8A7F78" w:rsidRPr="001F377B" w:rsidRDefault="006E2841" w:rsidP="001F377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F377B">
        <w:rPr>
          <w:rFonts w:ascii="Times New Roman" w:hAnsi="Times New Roman" w:cs="Times New Roman"/>
          <w:b/>
          <w:sz w:val="27"/>
          <w:szCs w:val="27"/>
        </w:rPr>
        <w:t>09 июня 2022 года</w:t>
      </w:r>
    </w:p>
    <w:p w:rsidR="00E60955" w:rsidRPr="001F377B" w:rsidRDefault="00E60955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Для подключения необходимо:</w:t>
      </w:r>
    </w:p>
    <w:p w:rsidR="001F377B" w:rsidRPr="001F377B" w:rsidRDefault="001F377B" w:rsidP="001F377B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Наличие любого технического устройства: смартфон, компьютер с выходом в интернет.</w:t>
      </w:r>
    </w:p>
    <w:p w:rsidR="001F377B" w:rsidRPr="001F377B" w:rsidRDefault="001F377B" w:rsidP="001F377B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 xml:space="preserve">Скачать конференцсвязь </w:t>
      </w:r>
      <w:r w:rsidRPr="001F377B">
        <w:rPr>
          <w:rFonts w:ascii="Times New Roman" w:hAnsi="Times New Roman"/>
          <w:sz w:val="27"/>
          <w:szCs w:val="27"/>
          <w:lang w:val="en-US"/>
        </w:rPr>
        <w:t>Zoom</w:t>
      </w:r>
      <w:r w:rsidRPr="001F377B">
        <w:rPr>
          <w:rFonts w:ascii="Times New Roman" w:hAnsi="Times New Roman"/>
          <w:sz w:val="27"/>
          <w:szCs w:val="27"/>
        </w:rPr>
        <w:t>.</w:t>
      </w:r>
    </w:p>
    <w:p w:rsidR="001F377B" w:rsidRPr="001F377B" w:rsidRDefault="001F377B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182E43" w:rsidRPr="001F377B" w:rsidRDefault="00182E43" w:rsidP="001F377B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F377B">
        <w:rPr>
          <w:rFonts w:ascii="Times New Roman" w:hAnsi="Times New Roman" w:cs="Times New Roman"/>
          <w:sz w:val="27"/>
          <w:szCs w:val="27"/>
        </w:rPr>
        <w:t xml:space="preserve">С 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E60955" w:rsidRPr="001F377B">
        <w:rPr>
          <w:rFonts w:ascii="Times New Roman" w:hAnsi="Times New Roman" w:cs="Times New Roman"/>
          <w:b/>
          <w:sz w:val="27"/>
          <w:szCs w:val="27"/>
          <w:u w:val="single"/>
        </w:rPr>
        <w:t>6 июня</w:t>
      </w:r>
      <w:r w:rsidR="00461D18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461D18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>года</w:t>
      </w:r>
      <w:r w:rsidRPr="001F377B">
        <w:rPr>
          <w:rFonts w:ascii="Times New Roman" w:hAnsi="Times New Roman" w:cs="Times New Roman"/>
          <w:sz w:val="27"/>
          <w:szCs w:val="27"/>
        </w:rPr>
        <w:t xml:space="preserve"> начинается</w:t>
      </w:r>
      <w:r w:rsidR="000D6172" w:rsidRPr="001F377B">
        <w:rPr>
          <w:rFonts w:ascii="Times New Roman" w:hAnsi="Times New Roman" w:cs="Times New Roman"/>
          <w:sz w:val="27"/>
          <w:szCs w:val="27"/>
        </w:rPr>
        <w:t xml:space="preserve"> регистрация </w:t>
      </w:r>
      <w:r w:rsidR="0051319A" w:rsidRPr="001F377B">
        <w:rPr>
          <w:rFonts w:ascii="Times New Roman" w:hAnsi="Times New Roman" w:cs="Times New Roman"/>
          <w:sz w:val="27"/>
          <w:szCs w:val="27"/>
        </w:rPr>
        <w:t xml:space="preserve">для участия в </w:t>
      </w:r>
      <w:r w:rsidRPr="001F377B">
        <w:rPr>
          <w:rFonts w:ascii="Times New Roman" w:hAnsi="Times New Roman" w:cs="Times New Roman"/>
          <w:sz w:val="27"/>
          <w:szCs w:val="27"/>
        </w:rPr>
        <w:t>общественных слушаниях</w:t>
      </w:r>
      <w:r w:rsidR="0051319A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="00A073BC" w:rsidRPr="001F377B">
        <w:rPr>
          <w:rFonts w:ascii="Times New Roman" w:hAnsi="Times New Roman" w:cs="Times New Roman"/>
          <w:sz w:val="27"/>
          <w:szCs w:val="27"/>
        </w:rPr>
        <w:t>по ссылке</w:t>
      </w:r>
      <w:r w:rsidR="0074253B" w:rsidRPr="001F377B">
        <w:rPr>
          <w:rFonts w:ascii="Times New Roman" w:hAnsi="Times New Roman" w:cs="Times New Roman"/>
          <w:sz w:val="27"/>
          <w:szCs w:val="27"/>
        </w:rPr>
        <w:t>:</w:t>
      </w:r>
      <w:r w:rsidR="00A71F0A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D7891" w:rsidRPr="001F377B" w:rsidRDefault="006E2841" w:rsidP="001F377B">
      <w:pPr>
        <w:jc w:val="both"/>
        <w:rPr>
          <w:rFonts w:ascii="Times New Roman" w:hAnsi="Times New Roman" w:cs="Times New Roman"/>
          <w:sz w:val="27"/>
          <w:szCs w:val="27"/>
        </w:rPr>
      </w:pPr>
      <w:hyperlink r:id="rId6" w:history="1">
        <w:r w:rsidR="001F377B" w:rsidRPr="001F377B">
          <w:rPr>
            <w:rStyle w:val="a4"/>
            <w:rFonts w:ascii="Times New Roman" w:hAnsi="Times New Roman" w:cs="Times New Roman"/>
            <w:sz w:val="27"/>
            <w:szCs w:val="27"/>
          </w:rPr>
          <w:t>https://us06web.zoom.us/meeting/register/tZUsdOivqzgiHN1Jzv3aCTDe7CieQH-eiub-</w:t>
        </w:r>
      </w:hyperlink>
      <w:r w:rsidR="00D406FF" w:rsidRPr="001F377B">
        <w:rPr>
          <w:rFonts w:ascii="Times New Roman" w:hAnsi="Times New Roman" w:cs="Times New Roman"/>
          <w:sz w:val="27"/>
          <w:szCs w:val="27"/>
        </w:rPr>
        <w:t xml:space="preserve"> </w:t>
      </w:r>
      <w:r w:rsidR="003D7891" w:rsidRPr="001F377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Далее необходимо: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Ввести свои Фамилию, Имя, Отчество, адрес места жительства, адрес электронной почты и номер телефона.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После регистрации Вы получите электронное письмо с подтверждением, содержащее информацию для входа в конференцию (идентификатор и код доступа).</w:t>
      </w:r>
    </w:p>
    <w:p w:rsidR="001F377B" w:rsidRPr="001F377B" w:rsidRDefault="001F377B" w:rsidP="001F377B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7"/>
          <w:szCs w:val="27"/>
        </w:rPr>
      </w:pPr>
      <w:r w:rsidRPr="001F377B">
        <w:rPr>
          <w:rFonts w:ascii="Times New Roman" w:hAnsi="Times New Roman"/>
          <w:sz w:val="27"/>
          <w:szCs w:val="27"/>
        </w:rPr>
        <w:t>Телефон техподдержки +7(8555) 24-20-35, 24-20-55.</w:t>
      </w:r>
    </w:p>
    <w:p w:rsidR="001F377B" w:rsidRPr="001F377B" w:rsidRDefault="001F377B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1F377B" w:rsidRPr="001F377B" w:rsidRDefault="00862A4C" w:rsidP="001F377B">
      <w:pPr>
        <w:ind w:firstLine="426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>Начало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общественных слушаний 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9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BB1EAD" w:rsidRPr="001F377B">
        <w:rPr>
          <w:rFonts w:ascii="Times New Roman" w:hAnsi="Times New Roman" w:cs="Times New Roman"/>
          <w:b/>
          <w:sz w:val="27"/>
          <w:szCs w:val="27"/>
          <w:u w:val="single"/>
        </w:rPr>
        <w:t>июня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2 </w:t>
      </w:r>
      <w:r w:rsidR="00182E43" w:rsidRPr="001F377B">
        <w:rPr>
          <w:rFonts w:ascii="Times New Roman" w:hAnsi="Times New Roman" w:cs="Times New Roman"/>
          <w:b/>
          <w:sz w:val="27"/>
          <w:szCs w:val="27"/>
          <w:u w:val="single"/>
        </w:rPr>
        <w:t>года в</w:t>
      </w:r>
      <w:r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16.00</w:t>
      </w:r>
      <w:r w:rsidR="001F377B" w:rsidRPr="001F377B">
        <w:rPr>
          <w:rFonts w:ascii="Times New Roman" w:hAnsi="Times New Roman" w:cs="Times New Roman"/>
          <w:b/>
          <w:sz w:val="27"/>
          <w:szCs w:val="27"/>
          <w:u w:val="single"/>
        </w:rPr>
        <w:t xml:space="preserve"> ч.</w:t>
      </w:r>
      <w:r w:rsidR="001F377B" w:rsidRPr="001F377B">
        <w:rPr>
          <w:rFonts w:ascii="Times New Roman" w:hAnsi="Times New Roman" w:cs="Times New Roman"/>
          <w:sz w:val="27"/>
          <w:szCs w:val="27"/>
        </w:rPr>
        <w:t xml:space="preserve"> Для участия необходимо воспользоваться письмом с идентификатором и кодом доступа, направленным на указанный Вами при регистрации адрес электронной почты.</w:t>
      </w: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1F377B" w:rsidRPr="001F377B" w:rsidRDefault="001F377B" w:rsidP="001F377B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тех, у кого отсутствует техническая возможность участвовать в общественных слушаниях в дистанционном формате, в указанное время будут организованы места со всем необходимым оснащением для входа в конференцию </w:t>
      </w:r>
      <w:r w:rsidRPr="001F377B">
        <w:rPr>
          <w:rFonts w:ascii="Times New Roman" w:eastAsia="Times New Roman" w:hAnsi="Times New Roman"/>
          <w:sz w:val="27"/>
          <w:szCs w:val="27"/>
          <w:lang w:val="en-US" w:eastAsia="ru-RU"/>
        </w:rPr>
        <w:t>Zoom</w:t>
      </w:r>
      <w:r w:rsidRPr="001F377B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Республика Татарстан, г. Нижнекамск, ул. Тукая, д. 15, Муниципальное бюджетное общеобразовательное учреждение «Средняя общеобразовательная школа № 6» Нижнекамского муниципального района Республики Татарстан. </w:t>
      </w:r>
    </w:p>
    <w:p w:rsidR="001F377B" w:rsidRPr="001F377B" w:rsidRDefault="001F377B" w:rsidP="001F377B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1F377B" w:rsidRPr="001F377B" w:rsidSect="001F377B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E16"/>
    <w:multiLevelType w:val="hybridMultilevel"/>
    <w:tmpl w:val="9A7CF4B6"/>
    <w:lvl w:ilvl="0" w:tplc="C5562B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EEF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BE7"/>
    <w:multiLevelType w:val="hybridMultilevel"/>
    <w:tmpl w:val="D806179A"/>
    <w:lvl w:ilvl="0" w:tplc="8A741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32DD3"/>
    <w:multiLevelType w:val="hybridMultilevel"/>
    <w:tmpl w:val="6F6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62C42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C"/>
    <w:rsid w:val="000370D9"/>
    <w:rsid w:val="000540F2"/>
    <w:rsid w:val="00060A2E"/>
    <w:rsid w:val="000D6172"/>
    <w:rsid w:val="00105788"/>
    <w:rsid w:val="001250EC"/>
    <w:rsid w:val="00182E43"/>
    <w:rsid w:val="00194CFC"/>
    <w:rsid w:val="001B790C"/>
    <w:rsid w:val="001F377B"/>
    <w:rsid w:val="002A13DC"/>
    <w:rsid w:val="00377056"/>
    <w:rsid w:val="003B71A4"/>
    <w:rsid w:val="003D7891"/>
    <w:rsid w:val="00455CFF"/>
    <w:rsid w:val="00461D18"/>
    <w:rsid w:val="0051319A"/>
    <w:rsid w:val="00571528"/>
    <w:rsid w:val="005B5C43"/>
    <w:rsid w:val="005B7DE2"/>
    <w:rsid w:val="0067479F"/>
    <w:rsid w:val="006E2841"/>
    <w:rsid w:val="0074253B"/>
    <w:rsid w:val="007453D7"/>
    <w:rsid w:val="0080798B"/>
    <w:rsid w:val="00862A4C"/>
    <w:rsid w:val="008671B3"/>
    <w:rsid w:val="00874576"/>
    <w:rsid w:val="008A2FC3"/>
    <w:rsid w:val="008A7F78"/>
    <w:rsid w:val="008F45C6"/>
    <w:rsid w:val="00901FE6"/>
    <w:rsid w:val="009E354A"/>
    <w:rsid w:val="00A073BC"/>
    <w:rsid w:val="00A71F0A"/>
    <w:rsid w:val="00A76648"/>
    <w:rsid w:val="00AF0AFE"/>
    <w:rsid w:val="00BB1EAD"/>
    <w:rsid w:val="00BB7700"/>
    <w:rsid w:val="00BF69F7"/>
    <w:rsid w:val="00C834CC"/>
    <w:rsid w:val="00D406FF"/>
    <w:rsid w:val="00D7126E"/>
    <w:rsid w:val="00DE311D"/>
    <w:rsid w:val="00DE7C81"/>
    <w:rsid w:val="00E21D47"/>
    <w:rsid w:val="00E60955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UsdOivqzgiHN1Jzv3aCTDe7CieQH-eiub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3</cp:revision>
  <cp:lastPrinted>2022-06-06T07:26:00Z</cp:lastPrinted>
  <dcterms:created xsi:type="dcterms:W3CDTF">2022-06-06T07:25:00Z</dcterms:created>
  <dcterms:modified xsi:type="dcterms:W3CDTF">2022-06-06T07:26:00Z</dcterms:modified>
</cp:coreProperties>
</file>